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5F" w:rsidRPr="008F0A93" w:rsidRDefault="00361CF8" w:rsidP="001B725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bookmarkStart w:id="0" w:name="_GoBack"/>
      <w:bookmarkEnd w:id="0"/>
      <w:r w:rsidR="001B725F" w:rsidRPr="008F0A93">
        <w:rPr>
          <w:rFonts w:ascii="TH SarabunPSK" w:hAnsi="TH SarabunPSK" w:cs="TH SarabunPSK"/>
          <w:b/>
          <w:bCs/>
          <w:sz w:val="32"/>
          <w:szCs w:val="32"/>
          <w:cs/>
        </w:rPr>
        <w:t>พัฒนาข้อเสนอโครงการวิจัย</w:t>
      </w:r>
      <w:r w:rsidR="001B725F" w:rsidRPr="008F0A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B725F" w:rsidRDefault="00A409D9" w:rsidP="001B725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ประจำปีงบประมาณ 2563</w:t>
      </w:r>
    </w:p>
    <w:p w:rsidR="001B725F" w:rsidRDefault="001B725F" w:rsidP="001B72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B725F" w:rsidRDefault="001B725F" w:rsidP="001B72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B725F" w:rsidRDefault="001B725F" w:rsidP="001B725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E80881">
        <w:rPr>
          <w:rFonts w:ascii="TH SarabunPSK" w:hAnsi="TH SarabunPSK" w:cs="TH SarabunPSK" w:hint="cs"/>
          <w:sz w:val="32"/>
          <w:szCs w:val="32"/>
          <w:cs/>
        </w:rPr>
        <w:t>ชื่อข้อเสนอ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โครงการที่คาดว่าจะถูกพัฒนา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088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</w:p>
    <w:p w:rsidR="001B725F" w:rsidRDefault="001B725F" w:rsidP="001B725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5257EC" w:rsidRDefault="005257EC" w:rsidP="005257EC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ชื่อสถานประกอบการ (ถ้ามี)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088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</w:p>
    <w:p w:rsidR="005257EC" w:rsidRDefault="005257EC" w:rsidP="005257E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ปัญหาของสถานประกอบการ </w:t>
      </w:r>
      <w:r>
        <w:rPr>
          <w:rFonts w:ascii="TH SarabunPSK" w:hAnsi="TH SarabunPSK" w:cs="TH SarabunPSK"/>
          <w:sz w:val="32"/>
          <w:szCs w:val="32"/>
        </w:rPr>
        <w:t>: 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</w:t>
      </w:r>
    </w:p>
    <w:p w:rsidR="005257EC" w:rsidRDefault="005257EC" w:rsidP="005257EC">
      <w:pPr>
        <w:pStyle w:val="a3"/>
        <w:rPr>
          <w:rFonts w:ascii="TH SarabunPSK" w:hAnsi="TH SarabunPSK" w:cs="TH SarabunPSK"/>
          <w:sz w:val="32"/>
          <w:szCs w:val="32"/>
        </w:rPr>
      </w:pPr>
      <w:r w:rsidRPr="007972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</w:t>
      </w:r>
    </w:p>
    <w:p w:rsidR="001B725F" w:rsidRDefault="001B725F" w:rsidP="001B725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กรอบงานวิจัยที่ถูกพัฒนาเป็นข้อเสนอ </w:t>
      </w:r>
      <w:r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</w:t>
      </w:r>
    </w:p>
    <w:p w:rsidR="001B725F" w:rsidRDefault="001B725F" w:rsidP="001B725F">
      <w:pPr>
        <w:pStyle w:val="a3"/>
        <w:rPr>
          <w:rFonts w:ascii="TH SarabunPSK" w:hAnsi="TH SarabunPSK" w:cs="TH SarabunPSK"/>
          <w:sz w:val="32"/>
          <w:szCs w:val="32"/>
        </w:rPr>
      </w:pPr>
      <w:r w:rsidRPr="007972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</w:t>
      </w:r>
    </w:p>
    <w:p w:rsidR="005257EC" w:rsidRDefault="00D141C0" w:rsidP="00D141C0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141C0">
        <w:rPr>
          <w:rFonts w:ascii="TH SarabunPSK" w:hAnsi="TH SarabunPSK" w:cs="TH SarabunPSK"/>
          <w:sz w:val="32"/>
          <w:szCs w:val="32"/>
          <w:cs/>
        </w:rPr>
        <w:t>ประโยชน์ที่คาดว่าจะได้รับจากงานวิจัย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57EC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257EC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="005257EC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</w:p>
    <w:p w:rsidR="005257EC" w:rsidRDefault="005257EC" w:rsidP="005257EC">
      <w:pPr>
        <w:pStyle w:val="a3"/>
        <w:rPr>
          <w:rFonts w:ascii="TH SarabunPSK" w:hAnsi="TH SarabunPSK" w:cs="TH SarabunPSK"/>
          <w:sz w:val="32"/>
          <w:szCs w:val="32"/>
        </w:rPr>
      </w:pPr>
      <w:r w:rsidRPr="007972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</w:t>
      </w:r>
    </w:p>
    <w:p w:rsidR="001B725F" w:rsidRDefault="005257EC" w:rsidP="001B725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</w:t>
      </w:r>
      <w:r w:rsidR="001B725F">
        <w:rPr>
          <w:rFonts w:ascii="TH SarabunPSK" w:hAnsi="TH SarabunPSK" w:cs="TH SarabunPSK" w:hint="cs"/>
          <w:sz w:val="32"/>
          <w:szCs w:val="32"/>
          <w:cs/>
        </w:rPr>
        <w:t>ทุน</w:t>
      </w:r>
      <w:r>
        <w:rPr>
          <w:rFonts w:ascii="TH SarabunPSK" w:hAnsi="TH SarabunPSK" w:cs="TH SarabunPSK" w:hint="cs"/>
          <w:sz w:val="32"/>
          <w:szCs w:val="32"/>
          <w:cs/>
        </w:rPr>
        <w:t>ที่คาดว่าจะขอรับการ</w:t>
      </w:r>
      <w:r w:rsidR="001B725F">
        <w:rPr>
          <w:rFonts w:ascii="TH SarabunPSK" w:hAnsi="TH SarabunPSK" w:cs="TH SarabunPSK" w:hint="cs"/>
          <w:sz w:val="32"/>
          <w:szCs w:val="32"/>
          <w:cs/>
        </w:rPr>
        <w:t xml:space="preserve">สนับสนุน </w:t>
      </w:r>
      <w:r w:rsidR="001B725F">
        <w:rPr>
          <w:rFonts w:ascii="TH SarabunPSK" w:hAnsi="TH SarabunPSK" w:cs="TH SarabunPSK"/>
          <w:sz w:val="32"/>
          <w:szCs w:val="32"/>
        </w:rPr>
        <w:t>: …………………………………………………………….</w:t>
      </w:r>
      <w:r w:rsidR="001B725F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1B725F" w:rsidRDefault="001B725F" w:rsidP="001B725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F45E1E" w:rsidRPr="00E80881" w:rsidRDefault="00F45E1E" w:rsidP="001B725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1B725F" w:rsidRDefault="001B725F" w:rsidP="001B725F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............................................................</w:t>
      </w:r>
    </w:p>
    <w:p w:rsidR="001B725F" w:rsidRDefault="001B725F" w:rsidP="001B725F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(....................................................)</w:t>
      </w:r>
    </w:p>
    <w:p w:rsidR="001B725F" w:rsidRDefault="001B725F" w:rsidP="001B725F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A1DD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อาจารย์ประจำ ภาควิชา................</w:t>
      </w:r>
    </w:p>
    <w:p w:rsidR="001B725F" w:rsidRPr="00FA1DD1" w:rsidRDefault="001B725F" w:rsidP="001B725F">
      <w:pPr>
        <w:jc w:val="center"/>
        <w:rPr>
          <w:rFonts w:ascii="TH SarabunPSK" w:hAnsi="TH SarabunPSK" w:cs="TH SarabunPSK"/>
          <w:sz w:val="32"/>
          <w:szCs w:val="32"/>
        </w:rPr>
      </w:pPr>
    </w:p>
    <w:p w:rsidR="001B725F" w:rsidRDefault="001B725F" w:rsidP="001B7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B725F" w:rsidRDefault="001B725F" w:rsidP="001B725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E1F09" w:rsidRPr="001B725F" w:rsidRDefault="00FE1F09"/>
    <w:sectPr w:rsidR="00FE1F09" w:rsidRPr="001B725F" w:rsidSect="001F133A">
      <w:pgSz w:w="11907" w:h="16840" w:code="9"/>
      <w:pgMar w:top="1440" w:right="1440" w:bottom="81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B50"/>
    <w:multiLevelType w:val="multilevel"/>
    <w:tmpl w:val="2B5E2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5F"/>
    <w:rsid w:val="00067BDD"/>
    <w:rsid w:val="001360EF"/>
    <w:rsid w:val="001B725F"/>
    <w:rsid w:val="001F133A"/>
    <w:rsid w:val="00361CF8"/>
    <w:rsid w:val="005257EC"/>
    <w:rsid w:val="00A409D9"/>
    <w:rsid w:val="00D141C0"/>
    <w:rsid w:val="00D95D13"/>
    <w:rsid w:val="00F45E1E"/>
    <w:rsid w:val="00FE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5F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25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5F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25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natcha hun</dc:creator>
  <cp:lastModifiedBy>Windows User</cp:lastModifiedBy>
  <cp:revision>4</cp:revision>
  <dcterms:created xsi:type="dcterms:W3CDTF">2019-08-01T12:07:00Z</dcterms:created>
  <dcterms:modified xsi:type="dcterms:W3CDTF">2019-08-01T12:11:00Z</dcterms:modified>
</cp:coreProperties>
</file>