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4" w:rsidRPr="00AC5004" w:rsidRDefault="00AC5004" w:rsidP="00AC5004">
      <w:pPr>
        <w:jc w:val="center"/>
        <w:rPr>
          <w:rFonts w:ascii="TH Sarabun New" w:hAnsi="TH Sarabun New" w:cs="TH Sarabun New"/>
          <w:b/>
          <w:bCs/>
          <w:sz w:val="72"/>
          <w:szCs w:val="72"/>
          <w:cs/>
          <w:lang w:val="th-TH"/>
        </w:rPr>
      </w:pPr>
      <w:bookmarkStart w:id="0" w:name="_GoBack"/>
      <w:bookmarkEnd w:id="0"/>
      <w:r w:rsidRPr="00AC5004">
        <w:rPr>
          <w:rFonts w:ascii="TH Sarabun New" w:hAnsi="TH Sarabun New" w:cs="TH Sarabun New" w:hint="cs"/>
          <w:b/>
          <w:bCs/>
          <w:sz w:val="72"/>
          <w:szCs w:val="72"/>
          <w:cs/>
          <w:lang w:val="th-TH"/>
        </w:rPr>
        <w:t>ประกาศรับสมัครงาน</w:t>
      </w:r>
    </w:p>
    <w:p w:rsidR="00AC5004" w:rsidRPr="00AC5004" w:rsidRDefault="00AC5004" w:rsidP="00AC5004">
      <w:pPr>
        <w:jc w:val="center"/>
        <w:rPr>
          <w:rFonts w:ascii="TH Sarabun New" w:hAnsi="TH Sarabun New" w:cs="TH Sarabun New"/>
          <w:sz w:val="36"/>
          <w:szCs w:val="36"/>
          <w:cs/>
          <w:lang w:val="th-TH"/>
        </w:rPr>
      </w:pPr>
      <w:r w:rsidRPr="00AC5004">
        <w:rPr>
          <w:rFonts w:ascii="TH Sarabun New" w:hAnsi="TH Sarabun New" w:cs="TH Sarabun New" w:hint="cs"/>
          <w:sz w:val="36"/>
          <w:szCs w:val="36"/>
          <w:cs/>
          <w:lang w:val="th-TH"/>
        </w:rPr>
        <w:t>บริษัท มิตรเกษตร อุทัยธานี  จำกัด  99 ม.10 ต.ไผ่เขียว อ.สว่างอารมณ์  จ. อุทัยธานี  61150</w:t>
      </w:r>
    </w:p>
    <w:p w:rsidR="00AC5004" w:rsidRDefault="00AC5004" w:rsidP="00AC5004">
      <w:pPr>
        <w:jc w:val="center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B1081D" w:rsidRPr="008535F8" w:rsidRDefault="00B1081D" w:rsidP="00B1081D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ตำแหน่ง</w:t>
      </w:r>
      <w:r w:rsidR="00AC5004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</w:t>
      </w:r>
      <w:r w:rsidR="008535F8" w:rsidRPr="00853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35F8">
        <w:rPr>
          <w:rFonts w:ascii="TH Sarabun New" w:hAnsi="TH Sarabun New" w:cs="TH Sarabun New"/>
          <w:sz w:val="32"/>
          <w:szCs w:val="32"/>
          <w:cs/>
        </w:rPr>
        <w:t>วิศวกรเครื่องกล</w:t>
      </w:r>
    </w:p>
    <w:p w:rsidR="008535F8" w:rsidRPr="008535F8" w:rsidRDefault="00B1081D" w:rsidP="00B1081D">
      <w:pPr>
        <w:ind w:left="1418" w:hanging="1418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คุณสมบัติ</w:t>
      </w:r>
      <w:r w:rsidR="008535F8" w:rsidRPr="008535F8">
        <w:rPr>
          <w:rFonts w:ascii="TH Sarabun New" w:hAnsi="TH Sarabun New" w:cs="TH Sarabun New"/>
          <w:sz w:val="32"/>
          <w:szCs w:val="32"/>
          <w:cs/>
          <w:lang w:val="th-TH"/>
        </w:rPr>
        <w:t>ผู้สมัคร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8535F8"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                                                 </w:t>
      </w:r>
    </w:p>
    <w:p w:rsidR="008535F8" w:rsidRDefault="008535F8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เพศชาย อายุ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24  ปีขึ้นไป (ผ่านการเกณฑ์ทหารแล้ว)</w:t>
      </w:r>
    </w:p>
    <w:p w:rsidR="008535F8" w:rsidRDefault="008535F8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สำเร็จการศึกษา ปริญญาตรี วิศวกรรมศาสตร์บัณฑิต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วศบ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th-TH"/>
        </w:rPr>
        <w:t>.)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สาขา เครื่องกล ,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อุต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สา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หการ</w:t>
      </w:r>
      <w:proofErr w:type="spellEnd"/>
    </w:p>
    <w:p w:rsidR="008535F8" w:rsidRPr="008535F8" w:rsidRDefault="008535F8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สามารถใช้โปรแกรม </w:t>
      </w:r>
      <w:r>
        <w:rPr>
          <w:rFonts w:ascii="TH Sarabun New" w:hAnsi="TH Sarabun New" w:cs="TH Sarabun New"/>
          <w:sz w:val="32"/>
          <w:szCs w:val="32"/>
        </w:rPr>
        <w:t xml:space="preserve">Auto Cad, PLC </w:t>
      </w:r>
      <w:r>
        <w:rPr>
          <w:rFonts w:ascii="TH Sarabun New" w:hAnsi="TH Sarabun New" w:cs="TH Sarabun New" w:hint="cs"/>
          <w:sz w:val="32"/>
          <w:szCs w:val="32"/>
          <w:cs/>
        </w:rPr>
        <w:t>ได้ จะพิจารณาเป็นพิเศษ</w:t>
      </w:r>
    </w:p>
    <w:p w:rsidR="008535F8" w:rsidRPr="008535F8" w:rsidRDefault="008535F8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มีความอดทน ขยัน ทำงานเป็นทีมได้</w:t>
      </w:r>
    </w:p>
    <w:p w:rsidR="00AC5004" w:rsidRPr="00AC5004" w:rsidRDefault="008535F8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AC5004">
        <w:rPr>
          <w:rFonts w:ascii="TH Sarabun New" w:hAnsi="TH Sarabun New" w:cs="TH Sarabun New" w:hint="cs"/>
          <w:sz w:val="32"/>
          <w:szCs w:val="32"/>
          <w:cs/>
        </w:rPr>
        <w:t>ทำงานภายใต้ภาวะความกดดันสูงได้</w:t>
      </w:r>
    </w:p>
    <w:p w:rsidR="00B1081D" w:rsidRPr="008535F8" w:rsidRDefault="00AC5004" w:rsidP="008535F8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มีประสบการณ์ในส่วนอุตสาหกรรมผลิตจะพิจารณาเป็นพิเศษ</w:t>
      </w:r>
      <w:r w:rsidR="008535F8"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</w:t>
      </w:r>
    </w:p>
    <w:p w:rsidR="00B1081D" w:rsidRPr="008535F8" w:rsidRDefault="008535F8" w:rsidP="00B1081D">
      <w:pPr>
        <w:tabs>
          <w:tab w:val="left" w:pos="1418"/>
        </w:tabs>
        <w:rPr>
          <w:rFonts w:ascii="TH Sarabun New" w:eastAsia="Calibri" w:hAnsi="TH Sarabun New" w:cs="TH Sarabun New"/>
          <w:sz w:val="32"/>
          <w:szCs w:val="32"/>
        </w:rPr>
      </w:pPr>
      <w:r w:rsidRPr="008535F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B1081D" w:rsidRPr="008535F8" w:rsidRDefault="00AC5004" w:rsidP="00B1081D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รายละเอียดของงาน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="00B1081D" w:rsidRPr="008535F8">
        <w:rPr>
          <w:rFonts w:ascii="TH Sarabun New" w:hAnsi="TH Sarabun New" w:cs="TH Sarabun New"/>
          <w:sz w:val="32"/>
          <w:szCs w:val="32"/>
          <w:cs/>
        </w:rPr>
        <w:t>: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</w:p>
    <w:p w:rsidR="00B1081D" w:rsidRPr="008535F8" w:rsidRDefault="00B1081D" w:rsidP="00B1081D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ติดตาม-ตรวจสอบและประเมินประสิทธิภาพการทำงานของเครื่องจักรที่ให้กำเนิดพลังงาน/เครื่องจักรกล   </w:t>
      </w:r>
    </w:p>
    <w:p w:rsidR="00B1081D" w:rsidRPr="008535F8" w:rsidRDefault="00B1081D" w:rsidP="00B1081D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         ทั้งหมดในโรงงาน</w:t>
      </w:r>
    </w:p>
    <w:p w:rsidR="00B1081D" w:rsidRPr="008535F8" w:rsidRDefault="00B1081D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2.  ควบคุม ติดตาม และประเมินผล ระบบการบำรุงรักษาเครื่องจักรเชิงป้องกัน</w:t>
      </w:r>
    </w:p>
    <w:p w:rsidR="00B1081D" w:rsidRPr="008535F8" w:rsidRDefault="00B1081D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3.  ศึกษา / ค้นคว้าเพื่อนำเทคนิคความรู้ใหม่ๆ มาพัฒนาเครื่องจักร และบุคลากร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</w:p>
    <w:p w:rsidR="00B1081D" w:rsidRPr="008535F8" w:rsidRDefault="00B1081D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4.  ร่วมกับหัวหน้าแผนกตรวจสอบ-ประเมินผลงานพนักงานในส่วนเครื่องกล</w:t>
      </w:r>
    </w:p>
    <w:p w:rsidR="00B1081D" w:rsidRPr="008535F8" w:rsidRDefault="00B1081D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5.  ร่วมกับทีมวิศวกรวางระบบขจัดมลพิษต่าง ๆ </w:t>
      </w:r>
    </w:p>
    <w:p w:rsidR="00B1081D" w:rsidRPr="008535F8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6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ร่วมประเมินและจัดทำแผนงานซ่อมบำรุงประจำปี และงบประมาณ</w:t>
      </w:r>
    </w:p>
    <w:p w:rsidR="00B1081D" w:rsidRPr="008535F8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7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ออกใบสั่งซื้อเครื่องจักร / อุปกรณ์บางอย่าง</w:t>
      </w:r>
    </w:p>
    <w:p w:rsidR="00B1081D" w:rsidRPr="008535F8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8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ออกแบบ/ ปรับปรุง/แก้ไข เครื่องจักรอุปกรณ์ต่าง  ๆให้มีประสิทธิภาพยิ่งขึ้น</w:t>
      </w:r>
    </w:p>
    <w:p w:rsidR="00B1081D" w:rsidRPr="008535F8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9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>. ร่วมกับทีมวิศวกรจัดทำระบบความปลอดภัยในการทำงาน</w:t>
      </w:r>
    </w:p>
    <w:p w:rsidR="00B1081D" w:rsidRPr="008535F8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10</w:t>
      </w:r>
      <w:r w:rsidR="00B1081D" w:rsidRPr="008535F8">
        <w:rPr>
          <w:rFonts w:ascii="TH Sarabun New" w:hAnsi="TH Sarabun New" w:cs="TH Sarabun New"/>
          <w:sz w:val="32"/>
          <w:szCs w:val="32"/>
          <w:cs/>
          <w:lang w:val="th-TH"/>
        </w:rPr>
        <w:t>. รับผิดชอบทางด้านอนุรักษ์พลังงานที่เกี่ยวข้องกับงานเครื่องกล</w:t>
      </w:r>
    </w:p>
    <w:p w:rsidR="00B1081D" w:rsidRDefault="00B1081D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1</w:t>
      </w:r>
      <w:r w:rsidR="00AC5004">
        <w:rPr>
          <w:rFonts w:ascii="TH Sarabun New" w:hAnsi="TH Sarabun New" w:cs="TH Sarabun New" w:hint="cs"/>
          <w:sz w:val="32"/>
          <w:szCs w:val="32"/>
          <w:cs/>
          <w:lang w:val="th-TH"/>
        </w:rPr>
        <w:t>1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. ปฏิบัติงานตามที่ผู้บังคับบัญชามอบหมาย </w:t>
      </w:r>
    </w:p>
    <w:p w:rsidR="00AC5004" w:rsidRDefault="00AC5004" w:rsidP="00B1081D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AC5004" w:rsidRDefault="00AC5004" w:rsidP="00AC5004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วิธีการสมัคร</w:t>
      </w:r>
    </w:p>
    <w:p w:rsidR="00AC5004" w:rsidRDefault="00AC5004" w:rsidP="00A5010E">
      <w:pPr>
        <w:pStyle w:val="a3"/>
        <w:numPr>
          <w:ilvl w:val="0"/>
          <w:numId w:val="2"/>
        </w:numPr>
        <w:spacing w:line="240" w:lineRule="auto"/>
        <w:rPr>
          <w:rFonts w:ascii="AngsanaUPC" w:hAnsi="AngsanaUPC" w:cs="AngsanaUPC"/>
          <w:sz w:val="44"/>
          <w:szCs w:val="44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สามารถส่งใบสมัครทาง </w:t>
      </w:r>
      <w:r w:rsidRPr="00AC5004">
        <w:rPr>
          <w:rFonts w:ascii="AngsanaUPC" w:hAnsi="AngsanaUPC" w:cs="AngsanaUPC"/>
          <w:sz w:val="44"/>
          <w:szCs w:val="44"/>
        </w:rPr>
        <w:t xml:space="preserve">E-mail :  </w:t>
      </w:r>
      <w:hyperlink r:id="rId5" w:history="1">
        <w:r w:rsidRPr="0047323A">
          <w:rPr>
            <w:rStyle w:val="a4"/>
            <w:rFonts w:ascii="AngsanaUPC" w:hAnsi="AngsanaUPC" w:cs="AngsanaUPC"/>
            <w:sz w:val="44"/>
            <w:szCs w:val="44"/>
          </w:rPr>
          <w:t>orangejeja@hotmail.com</w:t>
        </w:r>
      </w:hyperlink>
    </w:p>
    <w:p w:rsidR="00AC5004" w:rsidRPr="00A5010E" w:rsidRDefault="00A5010E" w:rsidP="00A5010E">
      <w:pPr>
        <w:pStyle w:val="a3"/>
        <w:numPr>
          <w:ilvl w:val="0"/>
          <w:numId w:val="2"/>
        </w:numPr>
        <w:spacing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A5010E">
        <w:rPr>
          <w:rFonts w:ascii="TH Sarabun New" w:hAnsi="TH Sarabun New" w:cs="TH Sarabun New"/>
          <w:sz w:val="32"/>
          <w:szCs w:val="32"/>
          <w:cs/>
          <w:lang w:val="th-TH"/>
        </w:rPr>
        <w:t>สมัครได้ด้วยตัวเองที่บริษัท</w:t>
      </w:r>
    </w:p>
    <w:p w:rsidR="00B1081D" w:rsidRDefault="00A5010E" w:rsidP="00B1081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ติดต่อ</w:t>
      </w:r>
    </w:p>
    <w:p w:rsidR="00A5010E" w:rsidRDefault="00A5010E" w:rsidP="00B1081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น.ส.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เกษณี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A5010E" w:rsidRDefault="00A5010E" w:rsidP="00B1081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บริษัท มิตรเกษตร อุทัยธานี  จำกัด</w:t>
      </w:r>
      <w:r>
        <w:rPr>
          <w:rFonts w:ascii="TH Sarabun New" w:hAnsi="TH Sarabun New" w:cs="TH Sarabun New"/>
          <w:sz w:val="32"/>
          <w:szCs w:val="32"/>
        </w:rPr>
        <w:t xml:space="preserve">  99  </w:t>
      </w:r>
      <w:r>
        <w:rPr>
          <w:rFonts w:ascii="TH Sarabun New" w:hAnsi="TH Sarabun New" w:cs="TH Sarabun New" w:hint="cs"/>
          <w:sz w:val="32"/>
          <w:szCs w:val="32"/>
          <w:cs/>
        </w:rPr>
        <w:t>ม.10  ต.ไผ่เขียว  อ.สว่างอารมณ์  จ.อุทัยธานี จำกัด  61150</w:t>
      </w:r>
    </w:p>
    <w:p w:rsidR="00A5010E" w:rsidRPr="00A5010E" w:rsidRDefault="00A5010E" w:rsidP="00B1081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โทร  056-049705 /  088-2778788</w:t>
      </w:r>
    </w:p>
    <w:p w:rsidR="00027907" w:rsidRPr="00AC5004" w:rsidRDefault="00027907" w:rsidP="00027907">
      <w:pPr>
        <w:jc w:val="center"/>
        <w:rPr>
          <w:rFonts w:ascii="TH Sarabun New" w:hAnsi="TH Sarabun New" w:cs="TH Sarabun New"/>
          <w:b/>
          <w:bCs/>
          <w:sz w:val="72"/>
          <w:szCs w:val="72"/>
          <w:cs/>
          <w:lang w:val="th-TH"/>
        </w:rPr>
      </w:pPr>
      <w:r w:rsidRPr="00AC5004">
        <w:rPr>
          <w:rFonts w:ascii="TH Sarabun New" w:hAnsi="TH Sarabun New" w:cs="TH Sarabun New" w:hint="cs"/>
          <w:b/>
          <w:bCs/>
          <w:sz w:val="72"/>
          <w:szCs w:val="72"/>
          <w:cs/>
          <w:lang w:val="th-TH"/>
        </w:rPr>
        <w:t>ประกาศรับสมัครงาน</w:t>
      </w:r>
    </w:p>
    <w:p w:rsidR="00027907" w:rsidRPr="00AC5004" w:rsidRDefault="00027907" w:rsidP="00027907">
      <w:pPr>
        <w:jc w:val="center"/>
        <w:rPr>
          <w:rFonts w:ascii="TH Sarabun New" w:hAnsi="TH Sarabun New" w:cs="TH Sarabun New"/>
          <w:sz w:val="36"/>
          <w:szCs w:val="36"/>
          <w:cs/>
          <w:lang w:val="th-TH"/>
        </w:rPr>
      </w:pPr>
      <w:r w:rsidRPr="00AC5004">
        <w:rPr>
          <w:rFonts w:ascii="TH Sarabun New" w:hAnsi="TH Sarabun New" w:cs="TH Sarabun New" w:hint="cs"/>
          <w:sz w:val="36"/>
          <w:szCs w:val="36"/>
          <w:cs/>
          <w:lang w:val="th-TH"/>
        </w:rPr>
        <w:t>บริษัท มิตรเกษตร อุทัยธานี  จำกัด  99 ม.10 ต.ไผ่เขียว อ.สว่างอารมณ์  จ. อุทัยธานี  61150</w:t>
      </w:r>
    </w:p>
    <w:p w:rsidR="00027907" w:rsidRDefault="00027907" w:rsidP="00027907">
      <w:pPr>
        <w:jc w:val="center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027907" w:rsidRPr="008535F8" w:rsidRDefault="00027907" w:rsidP="00027907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ตำแหน่ง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</w:t>
      </w:r>
      <w:r w:rsidRPr="008535F8">
        <w:rPr>
          <w:rFonts w:ascii="TH Sarabun New" w:hAnsi="TH Sarabun New" w:cs="TH Sarabun New"/>
          <w:sz w:val="32"/>
          <w:szCs w:val="32"/>
          <w:cs/>
        </w:rPr>
        <w:t xml:space="preserve"> วิศวกร</w:t>
      </w:r>
      <w:r>
        <w:rPr>
          <w:rFonts w:ascii="TH Sarabun New" w:hAnsi="TH Sarabun New" w:cs="TH Sarabun New" w:hint="cs"/>
          <w:sz w:val="32"/>
          <w:szCs w:val="32"/>
          <w:cs/>
        </w:rPr>
        <w:t>ไฟฟ้า</w:t>
      </w:r>
    </w:p>
    <w:p w:rsidR="00027907" w:rsidRPr="008535F8" w:rsidRDefault="00027907" w:rsidP="00027907">
      <w:pPr>
        <w:ind w:left="1418" w:hanging="1418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คุณสมบัติผู้สมัคร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  <w:t xml:space="preserve">                                                           </w:t>
      </w:r>
    </w:p>
    <w:p w:rsidR="00027907" w:rsidRDefault="00027907" w:rsidP="00027907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เพศชาย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/ หญิง 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อายุ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24  ปีขึ้นไป </w:t>
      </w:r>
    </w:p>
    <w:p w:rsidR="00027907" w:rsidRDefault="00027907" w:rsidP="00027907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สำเร็จการศึกษา ปริญญาตรี สาขาวิศวกรรมไฟฟ้า / ไฟฟ้ากำลัง หรือสาขาอื่นที่เกี่ยวข้อง</w:t>
      </w:r>
    </w:p>
    <w:p w:rsidR="00027907" w:rsidRPr="008535F8" w:rsidRDefault="00027907" w:rsidP="00027907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มีความอดทน ขยัน ทำงานเป็นทีมได้</w:t>
      </w:r>
    </w:p>
    <w:p w:rsidR="00027907" w:rsidRPr="00AC5004" w:rsidRDefault="00027907" w:rsidP="00027907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สามารถทำงานภายใต้ภาวะความกดดันสูงได้</w:t>
      </w:r>
    </w:p>
    <w:p w:rsidR="00027907" w:rsidRPr="008535F8" w:rsidRDefault="00027907" w:rsidP="00027907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มีประสบการณ์จะพิจารณาเป็นพิเศษ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</w:t>
      </w:r>
    </w:p>
    <w:p w:rsidR="00027907" w:rsidRPr="008535F8" w:rsidRDefault="00027907" w:rsidP="00FA73FD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รายละเอียดของงาน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Pr="008535F8">
        <w:rPr>
          <w:rFonts w:ascii="TH Sarabun New" w:hAnsi="TH Sarabun New" w:cs="TH Sarabun New"/>
          <w:sz w:val="32"/>
          <w:szCs w:val="32"/>
          <w:cs/>
        </w:rPr>
        <w:t>: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</w:p>
    <w:p w:rsidR="00027907" w:rsidRPr="008535F8" w:rsidRDefault="00027907" w:rsidP="00027907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ควบคุมเกี่ยวกับระบบและอุปกรณ์ไฟฟ้าในโรงงาน</w:t>
      </w:r>
    </w:p>
    <w:p w:rsidR="00027907" w:rsidRPr="008535F8" w:rsidRDefault="00027907" w:rsidP="00027907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    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2.  ควบคุม ติดตาม และประเมินผล ระบบการบำรุงรักษาเครื่องจักรเชิงป้องกัน</w:t>
      </w:r>
    </w:p>
    <w:p w:rsidR="00027907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3.  ศึกษา / ค้นคว้าเพื่อนำเทคนิคความรู้ใหม่ๆ มาพัฒนาเครื่องจักร และบุคลากร</w:t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4.  ควบคุมการใช้พลังงานไฟฟ้าเพื่อการอนุรักษ์พลังงาน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ab/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5.  ร่วมกับทีมวิศวกรวางระบบขจัดมลพิษต่าง ๆ </w:t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6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ร่วมประเมินและจัดทำแผนงานซ่อมบำรุงประจำปี และงบประมาณ</w:t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7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ออกใบสั่งซื้อเครื่องจักร / อุปกรณ์บางอย่าง</w:t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8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.  ออกแบบ/ ปรับปรุง/แก้ไข เครื่องจักร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กลไฟฟ้าต่างๆ</w:t>
      </w:r>
    </w:p>
    <w:p w:rsidR="00027907" w:rsidRPr="008535F8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9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. ร่วมกับทีมวิศวกรจัดทำระบบความปลอดภัยในการทำงาน</w:t>
      </w:r>
    </w:p>
    <w:p w:rsidR="00027907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10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. รับผิดชอบทางด้านอนุรักษ์พลังงานที่เกี่ยวข้องกับงาน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ระบบไฟฟ้า</w:t>
      </w:r>
    </w:p>
    <w:p w:rsidR="00FA73FD" w:rsidRPr="008535F8" w:rsidRDefault="00FA73FD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11. ควบคุมการปฏิบัติหน้าที่ของพลังงานที่เกี่ยวข้องกับไฟฟ้าให้เกิดความปลอดภัยในการทำงาน รวมทั้ง  ป้องกันมลพิษ</w:t>
      </w:r>
    </w:p>
    <w:p w:rsidR="00027907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>1</w:t>
      </w:r>
      <w:r w:rsidR="00FA73FD">
        <w:rPr>
          <w:rFonts w:ascii="TH Sarabun New" w:hAnsi="TH Sarabun New" w:cs="TH Sarabun New" w:hint="cs"/>
          <w:sz w:val="32"/>
          <w:szCs w:val="32"/>
          <w:cs/>
          <w:lang w:val="th-TH"/>
        </w:rPr>
        <w:t>2</w:t>
      </w:r>
      <w:r w:rsidRPr="008535F8">
        <w:rPr>
          <w:rFonts w:ascii="TH Sarabun New" w:hAnsi="TH Sarabun New" w:cs="TH Sarabun New"/>
          <w:sz w:val="32"/>
          <w:szCs w:val="32"/>
          <w:cs/>
          <w:lang w:val="th-TH"/>
        </w:rPr>
        <w:t xml:space="preserve">. ปฏิบัติงานตามที่ผู้บังคับบัญชามอบหมาย </w:t>
      </w:r>
    </w:p>
    <w:p w:rsidR="00027907" w:rsidRDefault="00027907" w:rsidP="00027907">
      <w:pPr>
        <w:ind w:left="709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027907" w:rsidRDefault="00027907" w:rsidP="00027907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วิธีการสมัคร</w:t>
      </w:r>
    </w:p>
    <w:p w:rsidR="00027907" w:rsidRDefault="00027907" w:rsidP="00027907">
      <w:pPr>
        <w:pStyle w:val="a3"/>
        <w:numPr>
          <w:ilvl w:val="0"/>
          <w:numId w:val="2"/>
        </w:numPr>
        <w:spacing w:line="240" w:lineRule="auto"/>
        <w:rPr>
          <w:rFonts w:ascii="AngsanaUPC" w:hAnsi="AngsanaUPC" w:cs="AngsanaUPC"/>
          <w:sz w:val="44"/>
          <w:szCs w:val="44"/>
          <w:cs/>
          <w:lang w:val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สามารถส่งใบสมัครทาง </w:t>
      </w:r>
      <w:r w:rsidRPr="00AC5004">
        <w:rPr>
          <w:rFonts w:ascii="AngsanaUPC" w:hAnsi="AngsanaUPC" w:cs="AngsanaUPC"/>
          <w:sz w:val="44"/>
          <w:szCs w:val="44"/>
        </w:rPr>
        <w:t xml:space="preserve">E-mail :  </w:t>
      </w:r>
      <w:hyperlink r:id="rId6" w:history="1">
        <w:r w:rsidRPr="0047323A">
          <w:rPr>
            <w:rStyle w:val="a4"/>
            <w:rFonts w:ascii="AngsanaUPC" w:hAnsi="AngsanaUPC" w:cs="AngsanaUPC"/>
            <w:sz w:val="44"/>
            <w:szCs w:val="44"/>
          </w:rPr>
          <w:t>orangejeja@hotmail.com</w:t>
        </w:r>
      </w:hyperlink>
    </w:p>
    <w:p w:rsidR="00027907" w:rsidRPr="00A5010E" w:rsidRDefault="00027907" w:rsidP="00027907">
      <w:pPr>
        <w:pStyle w:val="a3"/>
        <w:numPr>
          <w:ilvl w:val="0"/>
          <w:numId w:val="2"/>
        </w:numPr>
        <w:spacing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A5010E">
        <w:rPr>
          <w:rFonts w:ascii="TH Sarabun New" w:hAnsi="TH Sarabun New" w:cs="TH Sarabun New"/>
          <w:sz w:val="32"/>
          <w:szCs w:val="32"/>
          <w:cs/>
          <w:lang w:val="th-TH"/>
        </w:rPr>
        <w:t>สมัครได้ด้วยตัวเองที่บริษัท</w:t>
      </w:r>
    </w:p>
    <w:p w:rsidR="00027907" w:rsidRDefault="00027907" w:rsidP="000279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ติดต่อ</w:t>
      </w:r>
    </w:p>
    <w:p w:rsidR="00027907" w:rsidRDefault="00027907" w:rsidP="000279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น.ส.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เกษณี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027907" w:rsidRDefault="00027907" w:rsidP="000279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บริษัท มิตรเกษตร อุทัยธานี  จำกัด</w:t>
      </w:r>
      <w:r>
        <w:rPr>
          <w:rFonts w:ascii="TH Sarabun New" w:hAnsi="TH Sarabun New" w:cs="TH Sarabun New"/>
          <w:sz w:val="32"/>
          <w:szCs w:val="32"/>
        </w:rPr>
        <w:t xml:space="preserve">  99  </w:t>
      </w:r>
      <w:r>
        <w:rPr>
          <w:rFonts w:ascii="TH Sarabun New" w:hAnsi="TH Sarabun New" w:cs="TH Sarabun New" w:hint="cs"/>
          <w:sz w:val="32"/>
          <w:szCs w:val="32"/>
          <w:cs/>
        </w:rPr>
        <w:t>ม.10  ต.ไผ่เขียว  อ.สว่างอารมณ์  จ.อุทัยธานี จำกัด  61150</w:t>
      </w:r>
    </w:p>
    <w:p w:rsidR="00027907" w:rsidRPr="00A5010E" w:rsidRDefault="00027907" w:rsidP="0002790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โทร  056-049705 /  088-2778788</w:t>
      </w:r>
    </w:p>
    <w:p w:rsidR="00B1081D" w:rsidRPr="008535F8" w:rsidRDefault="00B1081D" w:rsidP="00B1081D">
      <w:pPr>
        <w:rPr>
          <w:rFonts w:ascii="Angsana New" w:hAnsi="Angsana New" w:cs="Angsana New"/>
          <w:b/>
          <w:bCs/>
          <w:sz w:val="32"/>
          <w:szCs w:val="32"/>
        </w:rPr>
      </w:pPr>
    </w:p>
    <w:p w:rsidR="00B1081D" w:rsidRPr="008535F8" w:rsidRDefault="00B1081D" w:rsidP="00B1081D">
      <w:pPr>
        <w:rPr>
          <w:rFonts w:ascii="Angsana New" w:hAnsi="Angsana New" w:cs="Angsana New"/>
          <w:b/>
          <w:bCs/>
          <w:sz w:val="32"/>
          <w:szCs w:val="32"/>
        </w:rPr>
      </w:pPr>
    </w:p>
    <w:p w:rsidR="00700A6C" w:rsidRPr="008535F8" w:rsidRDefault="00700A6C">
      <w:pPr>
        <w:rPr>
          <w:sz w:val="32"/>
          <w:szCs w:val="32"/>
        </w:rPr>
      </w:pPr>
    </w:p>
    <w:sectPr w:rsidR="00700A6C" w:rsidRPr="008535F8" w:rsidSect="00B1081D">
      <w:pgSz w:w="11906" w:h="16838" w:code="9"/>
      <w:pgMar w:top="510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0339"/>
    <w:multiLevelType w:val="hybridMultilevel"/>
    <w:tmpl w:val="3588EA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B74B9"/>
    <w:multiLevelType w:val="hybridMultilevel"/>
    <w:tmpl w:val="4D367956"/>
    <w:lvl w:ilvl="0" w:tplc="FC3C1224">
      <w:start w:val="3"/>
      <w:numFmt w:val="bullet"/>
      <w:lvlText w:val="-"/>
      <w:lvlJc w:val="left"/>
      <w:pPr>
        <w:ind w:left="121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1D"/>
    <w:rsid w:val="00027907"/>
    <w:rsid w:val="00700A6C"/>
    <w:rsid w:val="008535F8"/>
    <w:rsid w:val="00967F34"/>
    <w:rsid w:val="00A5010E"/>
    <w:rsid w:val="00AC5004"/>
    <w:rsid w:val="00B1081D"/>
    <w:rsid w:val="00C4347A"/>
    <w:rsid w:val="00C62A49"/>
    <w:rsid w:val="00F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7F580-937A-4971-8AFE-3DAF11A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8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1D"/>
    <w:pPr>
      <w:ind w:left="0" w:firstLine="0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1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Hyperlink"/>
    <w:basedOn w:val="a0"/>
    <w:uiPriority w:val="99"/>
    <w:unhideWhenUsed/>
    <w:rsid w:val="00AC5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ngejeja@hotmail.com" TargetMode="External"/><Relationship Id="rId5" Type="http://schemas.openxmlformats.org/officeDocument/2006/relationships/hyperlink" Target="mailto:orangejej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 HR</dc:creator>
  <cp:lastModifiedBy>Nantawan Dee-In</cp:lastModifiedBy>
  <cp:revision>2</cp:revision>
  <dcterms:created xsi:type="dcterms:W3CDTF">2017-12-22T07:45:00Z</dcterms:created>
  <dcterms:modified xsi:type="dcterms:W3CDTF">2017-12-22T07:45:00Z</dcterms:modified>
</cp:coreProperties>
</file>