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0D" w:rsidRDefault="00243D0D" w:rsidP="00243D0D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D95B81" w:rsidRPr="00DE3745" w:rsidRDefault="00D95B81" w:rsidP="00D95B8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E3745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ประชาสัมพันธ์</w:t>
      </w:r>
    </w:p>
    <w:p w:rsidR="00D95B81" w:rsidRPr="00DE3745" w:rsidRDefault="00D95B81" w:rsidP="00D95B81">
      <w:pPr>
        <w:spacing w:after="0" w:line="36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E3745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การแนะแนวอาชีพและรับสมัครงาน</w:t>
      </w:r>
    </w:p>
    <w:p w:rsidR="00D95B81" w:rsidRPr="00E95AC0" w:rsidRDefault="00D95B81" w:rsidP="0016485F">
      <w:pPr>
        <w:spacing w:after="0" w:line="276" w:lineRule="auto"/>
        <w:ind w:firstLine="720"/>
        <w:rPr>
          <w:rFonts w:ascii="TH SarabunPSK" w:hAnsi="TH SarabunPSK" w:cs="TH SarabunPSK" w:hint="cs"/>
          <w:sz w:val="36"/>
          <w:szCs w:val="36"/>
        </w:rPr>
      </w:pPr>
      <w:r w:rsidRPr="00E95AC0">
        <w:rPr>
          <w:rFonts w:ascii="TH SarabunPSK" w:hAnsi="TH SarabunPSK" w:cs="TH SarabunPSK"/>
          <w:sz w:val="36"/>
          <w:szCs w:val="36"/>
          <w:cs/>
        </w:rPr>
        <w:t>ด้วย</w:t>
      </w:r>
      <w:r w:rsidR="00243D0D" w:rsidRPr="00E95AC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95AC0">
        <w:rPr>
          <w:rFonts w:ascii="TH SarabunPSK" w:hAnsi="TH SarabunPSK" w:cs="TH SarabunPSK"/>
          <w:sz w:val="36"/>
          <w:szCs w:val="36"/>
          <w:cs/>
        </w:rPr>
        <w:t xml:space="preserve">งานกิจการนิสิตและศิษย์เก่าสัมพันธ์ </w:t>
      </w:r>
      <w:r w:rsidR="00EA755C">
        <w:rPr>
          <w:rFonts w:ascii="TH SarabunPSK" w:hAnsi="TH SarabunPSK" w:cs="TH SarabunPSK" w:hint="cs"/>
          <w:sz w:val="36"/>
          <w:szCs w:val="36"/>
          <w:cs/>
        </w:rPr>
        <w:t>คณะวิศวกรรมศาสตร์</w:t>
      </w:r>
      <w:r w:rsidR="0016485F">
        <w:rPr>
          <w:rFonts w:ascii="TH SarabunPSK" w:hAnsi="TH SarabunPSK" w:cs="TH SarabunPSK" w:hint="cs"/>
          <w:sz w:val="36"/>
          <w:szCs w:val="36"/>
          <w:cs/>
        </w:rPr>
        <w:t xml:space="preserve"> มหาวิทยาลัยนเรศวร</w:t>
      </w:r>
      <w:r w:rsidR="00EA755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95AC0">
        <w:rPr>
          <w:rFonts w:ascii="TH SarabunPSK" w:hAnsi="TH SarabunPSK" w:cs="TH SarabunPSK"/>
          <w:sz w:val="36"/>
          <w:szCs w:val="36"/>
          <w:cs/>
        </w:rPr>
        <w:t xml:space="preserve">จะจัดกิจกรรมแนะแนวอาชีพ </w:t>
      </w:r>
      <w:r w:rsidRPr="00E95AC0">
        <w:rPr>
          <w:rFonts w:ascii="TH SarabunPSK" w:hAnsi="TH SarabunPSK" w:cs="TH SarabunPSK"/>
          <w:sz w:val="36"/>
          <w:szCs w:val="36"/>
        </w:rPr>
        <w:t xml:space="preserve">&amp; </w:t>
      </w:r>
      <w:r w:rsidRPr="00E95AC0">
        <w:rPr>
          <w:rFonts w:ascii="TH SarabunPSK" w:hAnsi="TH SarabunPSK" w:cs="TH SarabunPSK"/>
          <w:sz w:val="36"/>
          <w:szCs w:val="36"/>
          <w:cs/>
        </w:rPr>
        <w:t xml:space="preserve">รับสมัครงานร่วมกับบริษัท </w:t>
      </w:r>
      <w:proofErr w:type="spellStart"/>
      <w:r w:rsidRPr="00E95AC0">
        <w:rPr>
          <w:rFonts w:ascii="TH SarabunPSK" w:hAnsi="TH SarabunPSK" w:cs="TH SarabunPSK"/>
          <w:sz w:val="36"/>
          <w:szCs w:val="36"/>
          <w:cs/>
        </w:rPr>
        <w:t>อีซูซ</w:t>
      </w:r>
      <w:r w:rsidR="007A5E91" w:rsidRPr="00E95AC0">
        <w:rPr>
          <w:rFonts w:ascii="TH SarabunPSK" w:hAnsi="TH SarabunPSK" w:cs="TH SarabunPSK"/>
          <w:sz w:val="36"/>
          <w:szCs w:val="36"/>
          <w:cs/>
        </w:rPr>
        <w:t>มอเตอร์</w:t>
      </w:r>
      <w:proofErr w:type="spellEnd"/>
      <w:r w:rsidR="007A5E91" w:rsidRPr="00E95AC0">
        <w:rPr>
          <w:rFonts w:ascii="TH SarabunPSK" w:hAnsi="TH SarabunPSK" w:cs="TH SarabunPSK"/>
          <w:sz w:val="36"/>
          <w:szCs w:val="36"/>
          <w:cs/>
        </w:rPr>
        <w:t xml:space="preserve"> ประเทศไทย จำกัด และบริษัท ไมโค</w:t>
      </w:r>
      <w:proofErr w:type="spellStart"/>
      <w:r w:rsidR="007A5E91" w:rsidRPr="00E95AC0">
        <w:rPr>
          <w:rFonts w:ascii="TH SarabunPSK" w:hAnsi="TH SarabunPSK" w:cs="TH SarabunPSK"/>
          <w:sz w:val="36"/>
          <w:szCs w:val="36"/>
          <w:cs/>
        </w:rPr>
        <w:t>รชิพ</w:t>
      </w:r>
      <w:proofErr w:type="spellEnd"/>
      <w:r w:rsidR="007A5E91" w:rsidRPr="00E95AC0">
        <w:rPr>
          <w:rFonts w:ascii="TH SarabunPSK" w:hAnsi="TH SarabunPSK" w:cs="TH SarabunPSK"/>
          <w:sz w:val="36"/>
          <w:szCs w:val="36"/>
          <w:cs/>
        </w:rPr>
        <w:t xml:space="preserve"> เทคโนโลยี  (ไทยแลนด์) จำกัด</w:t>
      </w:r>
      <w:r w:rsidR="00243D0D" w:rsidRPr="00E95AC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E95AC0">
        <w:rPr>
          <w:rFonts w:ascii="TH SarabunPSK" w:hAnsi="TH SarabunPSK" w:cs="TH SarabunPSK"/>
          <w:sz w:val="36"/>
          <w:szCs w:val="36"/>
          <w:cs/>
        </w:rPr>
        <w:t xml:space="preserve">สำหรับนิสิตชั้นปีที่ 4 </w:t>
      </w:r>
      <w:r w:rsidR="007A5E91" w:rsidRPr="00E95AC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95AC0">
        <w:rPr>
          <w:rFonts w:ascii="TH SarabunPSK" w:hAnsi="TH SarabunPSK" w:cs="TH SarabunPSK"/>
          <w:sz w:val="36"/>
          <w:szCs w:val="36"/>
          <w:cs/>
        </w:rPr>
        <w:t>ที่กำลังจะจบการศึกษา</w:t>
      </w:r>
      <w:r w:rsidR="0016485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37CF8">
        <w:rPr>
          <w:rFonts w:ascii="TH SarabunPSK" w:hAnsi="TH SarabunPSK" w:cs="TH SarabunPSK" w:hint="cs"/>
          <w:sz w:val="36"/>
          <w:szCs w:val="36"/>
          <w:cs/>
        </w:rPr>
        <w:t xml:space="preserve">ขอให้นิสิตมาเข้าร่วมกิจกรรมกันอย่างพร้อมเพียง  </w:t>
      </w:r>
      <w:r w:rsidR="00243D0D" w:rsidRPr="00E95AC0">
        <w:rPr>
          <w:rFonts w:ascii="TH SarabunPSK" w:hAnsi="TH SarabunPSK" w:cs="TH SarabunPSK"/>
          <w:sz w:val="36"/>
          <w:szCs w:val="36"/>
          <w:cs/>
        </w:rPr>
        <w:t>ดังตารางต่อไปนี้</w:t>
      </w:r>
    </w:p>
    <w:p w:rsidR="00243D0D" w:rsidRDefault="00243D0D" w:rsidP="007A5E91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3568" w:type="dxa"/>
        <w:tblLook w:val="04A0" w:firstRow="1" w:lastRow="0" w:firstColumn="1" w:lastColumn="0" w:noHBand="0" w:noVBand="1"/>
      </w:tblPr>
      <w:tblGrid>
        <w:gridCol w:w="1271"/>
        <w:gridCol w:w="1776"/>
        <w:gridCol w:w="1814"/>
        <w:gridCol w:w="3313"/>
        <w:gridCol w:w="2605"/>
        <w:gridCol w:w="2789"/>
      </w:tblGrid>
      <w:tr w:rsidR="007D17F5" w:rsidTr="00061AD1">
        <w:trPr>
          <w:trHeight w:val="412"/>
        </w:trPr>
        <w:tc>
          <w:tcPr>
            <w:tcW w:w="1271" w:type="dxa"/>
            <w:shd w:val="clear" w:color="auto" w:fill="FFFF00"/>
          </w:tcPr>
          <w:p w:rsidR="007D17F5" w:rsidRPr="00DE3745" w:rsidRDefault="007D17F5" w:rsidP="00402C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776" w:type="dxa"/>
            <w:shd w:val="clear" w:color="auto" w:fill="FFFF00"/>
          </w:tcPr>
          <w:p w:rsidR="007D17F5" w:rsidRPr="00DE3745" w:rsidRDefault="007D17F5" w:rsidP="00402C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</w:t>
            </w:r>
          </w:p>
        </w:tc>
        <w:tc>
          <w:tcPr>
            <w:tcW w:w="1814" w:type="dxa"/>
            <w:shd w:val="clear" w:color="auto" w:fill="FFFF00"/>
          </w:tcPr>
          <w:p w:rsidR="007D17F5" w:rsidRPr="00DE3745" w:rsidRDefault="007D17F5" w:rsidP="00402C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313" w:type="dxa"/>
            <w:shd w:val="clear" w:color="auto" w:fill="FFFF00"/>
          </w:tcPr>
          <w:p w:rsidR="007D17F5" w:rsidRPr="00DE3745" w:rsidRDefault="007D17F5" w:rsidP="00402C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605" w:type="dxa"/>
            <w:shd w:val="clear" w:color="auto" w:fill="FFFF00"/>
          </w:tcPr>
          <w:p w:rsidR="007D17F5" w:rsidRPr="00DE3745" w:rsidRDefault="007D17F5" w:rsidP="00402C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สาขาที่รับสมัครงาน</w:t>
            </w:r>
          </w:p>
        </w:tc>
        <w:tc>
          <w:tcPr>
            <w:tcW w:w="2789" w:type="dxa"/>
            <w:shd w:val="clear" w:color="auto" w:fill="FFFF00"/>
          </w:tcPr>
          <w:p w:rsidR="007D17F5" w:rsidRPr="00DE3745" w:rsidRDefault="007D17F5" w:rsidP="00402C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7D17F5" w:rsidRPr="00283630" w:rsidTr="00061AD1">
        <w:trPr>
          <w:trHeight w:val="1312"/>
        </w:trPr>
        <w:tc>
          <w:tcPr>
            <w:tcW w:w="1271" w:type="dxa"/>
          </w:tcPr>
          <w:p w:rsidR="007D17F5" w:rsidRPr="00B82B1D" w:rsidRDefault="007D17F5" w:rsidP="00C17D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 ต.ค. 58</w:t>
            </w:r>
          </w:p>
        </w:tc>
        <w:tc>
          <w:tcPr>
            <w:tcW w:w="1776" w:type="dxa"/>
          </w:tcPr>
          <w:p w:rsidR="007D17F5" w:rsidRPr="00B82B1D" w:rsidRDefault="007D17F5" w:rsidP="00B82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อีซุซุ</w:t>
            </w:r>
            <w:proofErr w:type="spellEnd"/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มอเตอร์ ประเทศไทย จำกัด</w:t>
            </w:r>
          </w:p>
          <w:p w:rsidR="001241B9" w:rsidRPr="00DE3745" w:rsidRDefault="001241B9" w:rsidP="00C17D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4" w:type="dxa"/>
          </w:tcPr>
          <w:p w:rsidR="007D17F5" w:rsidRPr="00B82B1D" w:rsidRDefault="007D17F5" w:rsidP="00C17D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09.00-17.00  น.</w:t>
            </w:r>
          </w:p>
        </w:tc>
        <w:tc>
          <w:tcPr>
            <w:tcW w:w="3313" w:type="dxa"/>
          </w:tcPr>
          <w:p w:rsidR="007D17F5" w:rsidRPr="00DE3745" w:rsidRDefault="007D17F5" w:rsidP="00402C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>รับสมัครงานทางขึ้นบันไดชั้น 1 อาคารเรียนรวม</w:t>
            </w:r>
          </w:p>
          <w:p w:rsidR="007D17F5" w:rsidRPr="00DE3745" w:rsidRDefault="007D17F5" w:rsidP="0040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74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สัมภาษณ์</w:t>
            </w:r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 ห้อง </w:t>
            </w:r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  610</w:t>
            </w:r>
          </w:p>
        </w:tc>
        <w:tc>
          <w:tcPr>
            <w:tcW w:w="2605" w:type="dxa"/>
          </w:tcPr>
          <w:p w:rsidR="007D17F5" w:rsidRPr="00DE3745" w:rsidRDefault="00171883" w:rsidP="0040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</w:t>
            </w:r>
            <w:proofErr w:type="spellStart"/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>อุตสาห</w:t>
            </w:r>
            <w:proofErr w:type="spellEnd"/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>การ,เครื่องกล,ไฟฟ้า,คอมพิวเตอร์,โยธา</w:t>
            </w:r>
          </w:p>
        </w:tc>
        <w:tc>
          <w:tcPr>
            <w:tcW w:w="2789" w:type="dxa"/>
          </w:tcPr>
          <w:p w:rsidR="007D17F5" w:rsidRPr="00DE3745" w:rsidRDefault="007D17F5" w:rsidP="00402CB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>ตั้งบูธ</w:t>
            </w:r>
            <w:proofErr w:type="spellEnd"/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ประชาสัมพันธ์บริษัทและรับสมัครงาน</w:t>
            </w:r>
          </w:p>
          <w:p w:rsidR="007D17F5" w:rsidRPr="00DE3745" w:rsidRDefault="007D17F5" w:rsidP="00402C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7F5" w:rsidRPr="00283630" w:rsidTr="00061AD1">
        <w:trPr>
          <w:trHeight w:val="862"/>
        </w:trPr>
        <w:tc>
          <w:tcPr>
            <w:tcW w:w="1271" w:type="dxa"/>
          </w:tcPr>
          <w:p w:rsidR="007D17F5" w:rsidRPr="00B82B1D" w:rsidRDefault="007D17F5" w:rsidP="00C17D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 ต.ค.58</w:t>
            </w:r>
          </w:p>
        </w:tc>
        <w:tc>
          <w:tcPr>
            <w:tcW w:w="1776" w:type="dxa"/>
          </w:tcPr>
          <w:p w:rsidR="007D17F5" w:rsidRPr="00B82B1D" w:rsidRDefault="007D17F5" w:rsidP="00C17D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ไมโค</w:t>
            </w:r>
            <w:proofErr w:type="spellStart"/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รชิพ</w:t>
            </w:r>
            <w:proofErr w:type="spellEnd"/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เทคโนโลยี </w:t>
            </w:r>
          </w:p>
          <w:p w:rsidR="007D17F5" w:rsidRPr="00B82B1D" w:rsidRDefault="007D17F5" w:rsidP="00C17D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ไทยแลนด์ จำกัด</w:t>
            </w:r>
          </w:p>
        </w:tc>
        <w:tc>
          <w:tcPr>
            <w:tcW w:w="1814" w:type="dxa"/>
          </w:tcPr>
          <w:p w:rsidR="007D17F5" w:rsidRPr="00B82B1D" w:rsidRDefault="007D17F5" w:rsidP="00C17D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13.30 – 16.30 น.</w:t>
            </w:r>
          </w:p>
        </w:tc>
        <w:tc>
          <w:tcPr>
            <w:tcW w:w="3313" w:type="dxa"/>
          </w:tcPr>
          <w:p w:rsidR="007D17F5" w:rsidRPr="00B82B1D" w:rsidRDefault="007D17F5" w:rsidP="00402C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ห้องประชุม  </w:t>
            </w:r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 617</w:t>
            </w:r>
          </w:p>
        </w:tc>
        <w:tc>
          <w:tcPr>
            <w:tcW w:w="2605" w:type="dxa"/>
          </w:tcPr>
          <w:p w:rsidR="007D17F5" w:rsidRPr="00DE3745" w:rsidRDefault="00171883" w:rsidP="0040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วิศวกรรมไฟฟ้า,เครื่องกล,คอมพิวเตอร์,เคมีและสาขาวิชาอื่น ๆ </w:t>
            </w:r>
          </w:p>
        </w:tc>
        <w:tc>
          <w:tcPr>
            <w:tcW w:w="2789" w:type="dxa"/>
          </w:tcPr>
          <w:p w:rsidR="007D17F5" w:rsidRPr="00DE3745" w:rsidRDefault="007D17F5" w:rsidP="0040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ประชาสัมพันธ์และรับสมัครงาน</w:t>
            </w:r>
          </w:p>
        </w:tc>
      </w:tr>
      <w:tr w:rsidR="007D17F5" w:rsidRPr="00283630" w:rsidTr="00061AD1">
        <w:trPr>
          <w:trHeight w:val="1933"/>
        </w:trPr>
        <w:tc>
          <w:tcPr>
            <w:tcW w:w="1271" w:type="dxa"/>
          </w:tcPr>
          <w:p w:rsidR="007D17F5" w:rsidRPr="00B82B1D" w:rsidRDefault="007D17F5" w:rsidP="00061AD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  ต.ค.58</w:t>
            </w:r>
          </w:p>
        </w:tc>
        <w:tc>
          <w:tcPr>
            <w:tcW w:w="1776" w:type="dxa"/>
          </w:tcPr>
          <w:p w:rsidR="007D17F5" w:rsidRPr="00B82B1D" w:rsidRDefault="007D17F5" w:rsidP="008F30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ไมโค</w:t>
            </w:r>
            <w:proofErr w:type="spellStart"/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รชิพ</w:t>
            </w:r>
            <w:proofErr w:type="spellEnd"/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เทคโนโลยี </w:t>
            </w:r>
          </w:p>
          <w:p w:rsidR="007D17F5" w:rsidRPr="00B82B1D" w:rsidRDefault="007D17F5" w:rsidP="008F30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ไทยแลนด์ จำกัด</w:t>
            </w:r>
          </w:p>
        </w:tc>
        <w:tc>
          <w:tcPr>
            <w:tcW w:w="1814" w:type="dxa"/>
          </w:tcPr>
          <w:p w:rsidR="007D17F5" w:rsidRPr="00B82B1D" w:rsidRDefault="007D17F5" w:rsidP="00C17D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09.00 – 15.00 น.</w:t>
            </w:r>
          </w:p>
        </w:tc>
        <w:tc>
          <w:tcPr>
            <w:tcW w:w="3313" w:type="dxa"/>
          </w:tcPr>
          <w:p w:rsidR="007D17F5" w:rsidRPr="00DE3745" w:rsidRDefault="007D17F5" w:rsidP="007D17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>รับสมัครงานทางขึ้นบันไดชั้น 1 อาคารเรียนรวม</w:t>
            </w:r>
          </w:p>
          <w:p w:rsidR="007D17F5" w:rsidRPr="00DE3745" w:rsidRDefault="007D17F5" w:rsidP="0040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5" w:type="dxa"/>
          </w:tcPr>
          <w:p w:rsidR="007D17F5" w:rsidRPr="00DE3745" w:rsidRDefault="00171883" w:rsidP="001718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วิศวกรรมไฟฟ้า,เครื่องกล,</w:t>
            </w:r>
          </w:p>
          <w:p w:rsidR="00171883" w:rsidRPr="00DE3745" w:rsidRDefault="00171883" w:rsidP="001718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คอมพิวเตอร์,เคมีและสาขาวิชา</w:t>
            </w:r>
          </w:p>
          <w:p w:rsidR="00171883" w:rsidRPr="00DE3745" w:rsidRDefault="00171883" w:rsidP="00171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</w:p>
        </w:tc>
        <w:tc>
          <w:tcPr>
            <w:tcW w:w="2789" w:type="dxa"/>
          </w:tcPr>
          <w:p w:rsidR="007D17F5" w:rsidRPr="00DE3745" w:rsidRDefault="007D17F5" w:rsidP="007D17F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>ตั้งบูธ</w:t>
            </w:r>
            <w:proofErr w:type="spellEnd"/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ประชาสัมพันธ์บริษัทและรับสมัครงาน</w:t>
            </w:r>
          </w:p>
          <w:p w:rsidR="007D17F5" w:rsidRPr="00DE3745" w:rsidRDefault="007D17F5" w:rsidP="00402C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41B9" w:rsidRPr="00283630" w:rsidTr="00061AD1">
        <w:trPr>
          <w:trHeight w:val="1933"/>
        </w:trPr>
        <w:tc>
          <w:tcPr>
            <w:tcW w:w="1271" w:type="dxa"/>
          </w:tcPr>
          <w:p w:rsidR="001241B9" w:rsidRPr="00B82B1D" w:rsidRDefault="001241B9" w:rsidP="001241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B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  ต.ค.58</w:t>
            </w:r>
          </w:p>
        </w:tc>
        <w:tc>
          <w:tcPr>
            <w:tcW w:w="1776" w:type="dxa"/>
          </w:tcPr>
          <w:p w:rsidR="001241B9" w:rsidRPr="00B82B1D" w:rsidRDefault="001241B9" w:rsidP="001241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ไมโค</w:t>
            </w:r>
            <w:proofErr w:type="spellStart"/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รชิพ</w:t>
            </w:r>
            <w:proofErr w:type="spellEnd"/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เทคโนโลยี </w:t>
            </w:r>
          </w:p>
          <w:p w:rsidR="001241B9" w:rsidRPr="00B82B1D" w:rsidRDefault="001241B9" w:rsidP="001241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ไทยแลนด์ จำกัด</w:t>
            </w:r>
          </w:p>
        </w:tc>
        <w:tc>
          <w:tcPr>
            <w:tcW w:w="1814" w:type="dxa"/>
          </w:tcPr>
          <w:p w:rsidR="001241B9" w:rsidRPr="00B82B1D" w:rsidRDefault="001241B9" w:rsidP="001241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B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09.00 </w:t>
            </w:r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B82B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12.00 น.</w:t>
            </w:r>
          </w:p>
          <w:p w:rsidR="001241B9" w:rsidRPr="00B82B1D" w:rsidRDefault="001241B9" w:rsidP="001241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41B9" w:rsidRPr="00B82B1D" w:rsidRDefault="001241B9" w:rsidP="001241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41B9" w:rsidRPr="00B82B1D" w:rsidRDefault="001241B9" w:rsidP="001241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B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13.00 </w:t>
            </w:r>
            <w:r w:rsidRPr="00B82B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B82B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3313" w:type="dxa"/>
          </w:tcPr>
          <w:p w:rsidR="001241B9" w:rsidRDefault="001241B9" w:rsidP="001241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รับสมัครงานทางขึ้นบันไดชั้น 1</w:t>
            </w:r>
          </w:p>
          <w:p w:rsidR="001241B9" w:rsidRDefault="001241B9" w:rsidP="001241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อาคารเรียนรวม</w:t>
            </w:r>
          </w:p>
          <w:p w:rsidR="001241B9" w:rsidRDefault="001241B9" w:rsidP="001241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1B9" w:rsidRDefault="001241B9" w:rsidP="001241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บรรยายประชาสัมพันธ์บริษัทฯ</w:t>
            </w:r>
          </w:p>
          <w:p w:rsidR="00C00D77" w:rsidRPr="00DE3745" w:rsidRDefault="00C00D77" w:rsidP="001241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EN 617</w:t>
            </w:r>
          </w:p>
        </w:tc>
        <w:tc>
          <w:tcPr>
            <w:tcW w:w="2605" w:type="dxa"/>
          </w:tcPr>
          <w:p w:rsidR="001241B9" w:rsidRPr="00DE3745" w:rsidRDefault="001241B9" w:rsidP="001241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วิศวกรรมไฟฟ้า,เครื่องกล,</w:t>
            </w:r>
          </w:p>
          <w:p w:rsidR="001241B9" w:rsidRPr="00DE3745" w:rsidRDefault="001241B9" w:rsidP="001241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คอมพิวเตอร์,เคมีและสาขาวิชา</w:t>
            </w:r>
          </w:p>
          <w:p w:rsidR="001241B9" w:rsidRPr="00DE3745" w:rsidRDefault="001241B9" w:rsidP="001241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</w:tc>
        <w:tc>
          <w:tcPr>
            <w:tcW w:w="2789" w:type="dxa"/>
          </w:tcPr>
          <w:p w:rsidR="001241B9" w:rsidRPr="00DE3745" w:rsidRDefault="001241B9" w:rsidP="001241B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>ตั้งบูธ</w:t>
            </w:r>
            <w:proofErr w:type="spellEnd"/>
            <w:r w:rsidRPr="00DE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ประชาสัมพันธ์บริษัทและรับสมัครงาน</w:t>
            </w:r>
          </w:p>
          <w:p w:rsidR="001241B9" w:rsidRDefault="001241B9" w:rsidP="001241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1B9" w:rsidRPr="00DE3745" w:rsidRDefault="001241B9" w:rsidP="001241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บรรยายและแนะนำบริษัทและสัมภาษณ์งาน</w:t>
            </w:r>
          </w:p>
        </w:tc>
      </w:tr>
    </w:tbl>
    <w:p w:rsidR="00D95B81" w:rsidRPr="001241B9" w:rsidRDefault="00D95B81" w:rsidP="00D95B81">
      <w:pPr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D95B81" w:rsidRPr="00E95AC0" w:rsidRDefault="00D95B81" w:rsidP="00D95B81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95AC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หมายเหตุ</w:t>
      </w:r>
      <w:r w:rsidRPr="00E95AC0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E95AC0">
        <w:rPr>
          <w:rFonts w:ascii="TH SarabunPSK" w:hAnsi="TH SarabunPSK" w:cs="TH SarabunPSK"/>
          <w:b/>
          <w:bCs/>
          <w:sz w:val="36"/>
          <w:szCs w:val="36"/>
          <w:cs/>
        </w:rPr>
        <w:t>ให้นิสิตเตรียมเอกสารการรับสมัครงาน</w:t>
      </w:r>
    </w:p>
    <w:p w:rsidR="00D95B81" w:rsidRPr="00E95AC0" w:rsidRDefault="00D95B81" w:rsidP="00D95B81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95AC0">
        <w:rPr>
          <w:rFonts w:ascii="TH SarabunPSK" w:hAnsi="TH SarabunPSK" w:cs="TH SarabunPSK"/>
          <w:b/>
          <w:bCs/>
          <w:sz w:val="36"/>
          <w:szCs w:val="36"/>
          <w:cs/>
        </w:rPr>
        <w:t xml:space="preserve">1.รูปถ่าย 1 นิ้ว </w:t>
      </w:r>
      <w:r w:rsidR="000D441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D44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D4412">
        <w:rPr>
          <w:rFonts w:ascii="TH SarabunPSK" w:hAnsi="TH SarabunPSK" w:cs="TH SarabunPSK"/>
          <w:b/>
          <w:bCs/>
          <w:sz w:val="36"/>
          <w:szCs w:val="36"/>
          <w:cs/>
        </w:rPr>
        <w:t xml:space="preserve">2.สำเนาบัตรประชาชน  </w:t>
      </w:r>
      <w:r w:rsidRPr="00E95AC0">
        <w:rPr>
          <w:rFonts w:ascii="TH SarabunPSK" w:hAnsi="TH SarabunPSK" w:cs="TH SarabunPSK"/>
          <w:b/>
          <w:bCs/>
          <w:sz w:val="36"/>
          <w:szCs w:val="36"/>
          <w:cs/>
        </w:rPr>
        <w:t>3.</w:t>
      </w:r>
      <w:r w:rsidR="000D44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สำเนาทะเบียนบ้าน   4.สำเนาวุฒิการศึกษา  </w:t>
      </w:r>
      <w:r w:rsidR="00F846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61AD1">
        <w:rPr>
          <w:rFonts w:ascii="TH SarabunPSK" w:hAnsi="TH SarabunPSK" w:cs="TH SarabunPSK" w:hint="cs"/>
          <w:b/>
          <w:bCs/>
          <w:sz w:val="36"/>
          <w:szCs w:val="36"/>
          <w:cs/>
        </w:rPr>
        <w:t>5.</w:t>
      </w:r>
      <w:r w:rsidR="00B72739">
        <w:rPr>
          <w:rFonts w:ascii="TH SarabunPSK" w:hAnsi="TH SarabunPSK" w:cs="TH SarabunPSK"/>
          <w:b/>
          <w:bCs/>
          <w:sz w:val="36"/>
          <w:szCs w:val="36"/>
        </w:rPr>
        <w:t>RESUME</w:t>
      </w:r>
      <w:r w:rsidR="00061A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846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D95B81" w:rsidRDefault="00D95B81" w:rsidP="00F237C0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p w:rsidR="00D95B81" w:rsidRDefault="00D95B81" w:rsidP="00F237C0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D95B81" w:rsidRDefault="00D95B81" w:rsidP="00F237C0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p w:rsidR="00D95B81" w:rsidRDefault="00D95B81" w:rsidP="00F237C0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p w:rsidR="00D95B81" w:rsidRDefault="00D95B81" w:rsidP="00F237C0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p w:rsidR="00D95B81" w:rsidRDefault="00D95B81" w:rsidP="00F237C0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p w:rsidR="00D95B81" w:rsidRDefault="00D95B81" w:rsidP="00F237C0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p w:rsidR="00D95B81" w:rsidRDefault="00D95B81" w:rsidP="00F237C0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p w:rsidR="00D95B81" w:rsidRPr="00283630" w:rsidRDefault="00D95B81" w:rsidP="00F237C0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</w:p>
    <w:sectPr w:rsidR="00D95B81" w:rsidRPr="00283630" w:rsidSect="0049289B">
      <w:pgSz w:w="15840" w:h="12240" w:orient="landscape"/>
      <w:pgMar w:top="426" w:right="1440" w:bottom="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30"/>
    <w:rsid w:val="000429EF"/>
    <w:rsid w:val="00061AD1"/>
    <w:rsid w:val="000B6DAA"/>
    <w:rsid w:val="000D4412"/>
    <w:rsid w:val="001241B9"/>
    <w:rsid w:val="00134377"/>
    <w:rsid w:val="00145DBB"/>
    <w:rsid w:val="0016485F"/>
    <w:rsid w:val="00171883"/>
    <w:rsid w:val="00213485"/>
    <w:rsid w:val="00243D0D"/>
    <w:rsid w:val="00283630"/>
    <w:rsid w:val="0049289B"/>
    <w:rsid w:val="00572A16"/>
    <w:rsid w:val="00727ADF"/>
    <w:rsid w:val="007456C3"/>
    <w:rsid w:val="0077232E"/>
    <w:rsid w:val="007A5E91"/>
    <w:rsid w:val="007D17F5"/>
    <w:rsid w:val="007D4BDB"/>
    <w:rsid w:val="008F30E4"/>
    <w:rsid w:val="00B37CF8"/>
    <w:rsid w:val="00B72739"/>
    <w:rsid w:val="00B82B1D"/>
    <w:rsid w:val="00B90BCC"/>
    <w:rsid w:val="00C00D77"/>
    <w:rsid w:val="00C17DF6"/>
    <w:rsid w:val="00D05BAA"/>
    <w:rsid w:val="00D95B81"/>
    <w:rsid w:val="00DE3745"/>
    <w:rsid w:val="00DE61A1"/>
    <w:rsid w:val="00E95AC0"/>
    <w:rsid w:val="00EA755C"/>
    <w:rsid w:val="00F237C0"/>
    <w:rsid w:val="00F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12F23-0F4E-480F-94B7-984EDA9F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32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7232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Nantawan Dee-In</cp:lastModifiedBy>
  <cp:revision>15</cp:revision>
  <cp:lastPrinted>2015-10-05T06:37:00Z</cp:lastPrinted>
  <dcterms:created xsi:type="dcterms:W3CDTF">2015-09-29T10:01:00Z</dcterms:created>
  <dcterms:modified xsi:type="dcterms:W3CDTF">2015-10-06T08:44:00Z</dcterms:modified>
</cp:coreProperties>
</file>